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color w:val="000000"/>
          <w:spacing w:val="0"/>
          <w:w w:val="100"/>
          <w:sz w:val="32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商丘市第一高级中学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spacing w:val="0"/>
          <w:w w:val="100"/>
          <w:sz w:val="36"/>
          <w:szCs w:val="36"/>
        </w:rPr>
        <w:t>校友信息登记表</w:t>
      </w:r>
    </w:p>
    <w:tbl>
      <w:tblPr>
        <w:tblStyle w:val="6"/>
        <w:tblpPr w:leftFromText="180" w:rightFromText="180" w:vertAnchor="text" w:horzAnchor="margin" w:tblpXSpec="center" w:tblpY="119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16"/>
        <w:gridCol w:w="1550"/>
        <w:gridCol w:w="523"/>
        <w:gridCol w:w="744"/>
        <w:gridCol w:w="1183"/>
        <w:gridCol w:w="1317"/>
        <w:gridCol w:w="1984"/>
        <w:gridCol w:w="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名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别</w:t>
            </w: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族</w:t>
            </w: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贯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47" w:hRule="atLeast"/>
        </w:trPr>
        <w:tc>
          <w:tcPr>
            <w:tcW w:w="851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经历</w:t>
            </w:r>
          </w:p>
        </w:tc>
        <w:tc>
          <w:tcPr>
            <w:tcW w:w="131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高中入校时间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时间</w:t>
            </w: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毕业班级（班主任）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61" w:hRule="atLeast"/>
        </w:trPr>
        <w:tc>
          <w:tcPr>
            <w:tcW w:w="851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16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学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就读学校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入校时间</w:t>
            </w: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时间</w:t>
            </w: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历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61" w:hRule="atLeast"/>
        </w:trPr>
        <w:tc>
          <w:tcPr>
            <w:tcW w:w="851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61" w:hRule="atLeast"/>
        </w:trPr>
        <w:tc>
          <w:tcPr>
            <w:tcW w:w="851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61" w:hRule="atLeast"/>
        </w:trPr>
        <w:tc>
          <w:tcPr>
            <w:tcW w:w="851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61" w:hRule="atLeast"/>
        </w:trPr>
        <w:tc>
          <w:tcPr>
            <w:tcW w:w="851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1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工作单位</w:t>
            </w:r>
          </w:p>
        </w:tc>
        <w:tc>
          <w:tcPr>
            <w:tcW w:w="2817" w:type="dxa"/>
            <w:gridSpan w:val="3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职务/职称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2817" w:type="dxa"/>
            <w:gridSpan w:val="3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邮政编码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固定电话</w:t>
            </w:r>
          </w:p>
        </w:tc>
        <w:tc>
          <w:tcPr>
            <w:tcW w:w="5751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移动电话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传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真</w:t>
            </w:r>
          </w:p>
        </w:tc>
        <w:tc>
          <w:tcPr>
            <w:tcW w:w="198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474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电子信箱</w:t>
            </w:r>
          </w:p>
        </w:tc>
        <w:tc>
          <w:tcPr>
            <w:tcW w:w="155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4484" w:type="dxa"/>
            <w:gridSpan w:val="3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2757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校友感言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（自由发挥）</w:t>
            </w:r>
          </w:p>
        </w:tc>
        <w:tc>
          <w:tcPr>
            <w:tcW w:w="7301" w:type="dxa"/>
            <w:gridSpan w:val="6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本人签名</w:t>
            </w:r>
          </w:p>
        </w:tc>
        <w:tc>
          <w:tcPr>
            <w:tcW w:w="2073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填表日期</w:t>
            </w:r>
          </w:p>
        </w:tc>
        <w:tc>
          <w:tcPr>
            <w:tcW w:w="4634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712" w:hRule="atLeast"/>
        </w:trPr>
        <w:tc>
          <w:tcPr>
            <w:tcW w:w="216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对校友会工作建议</w:t>
            </w:r>
          </w:p>
        </w:tc>
        <w:tc>
          <w:tcPr>
            <w:tcW w:w="7301" w:type="dxa"/>
            <w:gridSpan w:val="6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  <w:t>注：编号由校友工作办公室统一填写</w:t>
      </w:r>
    </w:p>
    <w:p>
      <w:pPr>
        <w:snapToGrid/>
        <w:spacing w:before="0" w:beforeAutospacing="0" w:after="0" w:afterAutospacing="0" w:line="240" w:lineRule="auto"/>
        <w:ind w:firstLine="472" w:firstLineChars="196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  <w:t>此表可在校园网上填报或下载后填写、邮寄。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6"/>
    <w:rsid w:val="00144629"/>
    <w:rsid w:val="00306903"/>
    <w:rsid w:val="00592210"/>
    <w:rsid w:val="008A59D6"/>
    <w:rsid w:val="04C82992"/>
    <w:rsid w:val="0552716B"/>
    <w:rsid w:val="090769AC"/>
    <w:rsid w:val="0C452B1A"/>
    <w:rsid w:val="0FFD0A91"/>
    <w:rsid w:val="11C63DA2"/>
    <w:rsid w:val="1252403F"/>
    <w:rsid w:val="133943AD"/>
    <w:rsid w:val="140642D8"/>
    <w:rsid w:val="171D5694"/>
    <w:rsid w:val="1E611BF6"/>
    <w:rsid w:val="1E612A09"/>
    <w:rsid w:val="1F811C64"/>
    <w:rsid w:val="21A331FD"/>
    <w:rsid w:val="253F4153"/>
    <w:rsid w:val="268F4C66"/>
    <w:rsid w:val="28A6273B"/>
    <w:rsid w:val="2ACB0237"/>
    <w:rsid w:val="2E736F0D"/>
    <w:rsid w:val="303D3985"/>
    <w:rsid w:val="3139095D"/>
    <w:rsid w:val="315A40C3"/>
    <w:rsid w:val="35D94150"/>
    <w:rsid w:val="38D6499A"/>
    <w:rsid w:val="3CEA6C43"/>
    <w:rsid w:val="3D5567B2"/>
    <w:rsid w:val="3EA2482C"/>
    <w:rsid w:val="3F73566E"/>
    <w:rsid w:val="3F7B1DD4"/>
    <w:rsid w:val="3FE16D38"/>
    <w:rsid w:val="40BF2194"/>
    <w:rsid w:val="41BD2B78"/>
    <w:rsid w:val="4269060A"/>
    <w:rsid w:val="43193DDE"/>
    <w:rsid w:val="43963680"/>
    <w:rsid w:val="43D170AA"/>
    <w:rsid w:val="46715CDF"/>
    <w:rsid w:val="477F07C0"/>
    <w:rsid w:val="49C128B7"/>
    <w:rsid w:val="49E81009"/>
    <w:rsid w:val="4A1C7C9D"/>
    <w:rsid w:val="4A4A1BCE"/>
    <w:rsid w:val="4B2606EF"/>
    <w:rsid w:val="4E764911"/>
    <w:rsid w:val="4EE92C3F"/>
    <w:rsid w:val="5268443A"/>
    <w:rsid w:val="52815D19"/>
    <w:rsid w:val="52DA3CA7"/>
    <w:rsid w:val="53394028"/>
    <w:rsid w:val="55807CEC"/>
    <w:rsid w:val="57CD31B4"/>
    <w:rsid w:val="57D92EE8"/>
    <w:rsid w:val="57E5652D"/>
    <w:rsid w:val="57E74053"/>
    <w:rsid w:val="5963595B"/>
    <w:rsid w:val="5D301FF8"/>
    <w:rsid w:val="5F274779"/>
    <w:rsid w:val="613A51F3"/>
    <w:rsid w:val="6462766B"/>
    <w:rsid w:val="651B7C8F"/>
    <w:rsid w:val="666608AB"/>
    <w:rsid w:val="672E75A8"/>
    <w:rsid w:val="6AB9362D"/>
    <w:rsid w:val="6C150D37"/>
    <w:rsid w:val="6E505B90"/>
    <w:rsid w:val="72181581"/>
    <w:rsid w:val="74A54C22"/>
    <w:rsid w:val="760D536B"/>
    <w:rsid w:val="765863F0"/>
    <w:rsid w:val="77124CF2"/>
    <w:rsid w:val="77D61095"/>
    <w:rsid w:val="780662BC"/>
    <w:rsid w:val="79AC25AE"/>
    <w:rsid w:val="79F66C4F"/>
    <w:rsid w:val="7B6E62D1"/>
    <w:rsid w:val="7C4B60AF"/>
    <w:rsid w:val="7E260B81"/>
    <w:rsid w:val="7E5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1547</Characters>
  <Lines>5</Lines>
  <Paragraphs>1</Paragraphs>
  <TotalTime>14</TotalTime>
  <ScaleCrop>false</ScaleCrop>
  <LinksUpToDate>false</LinksUpToDate>
  <CharactersWithSpaces>1585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2022-04-26T01:15:00Z</dcterms:created>
  <dc:creator>江涛</dc:creator>
  <cp:lastModifiedBy>123</cp:lastModifiedBy>
  <cp:lastPrinted>2022-05-16T00:04:00Z</cp:lastPrinted>
  <dcterms:modified xsi:type="dcterms:W3CDTF">2022-05-16T08:10:15Z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6C6BC522CF5B4BBC8D2C57BA73AFF2E3</vt:lpwstr>
  </property>
</Properties>
</file>